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66FC4" w14:textId="77777777" w:rsidR="00194B32" w:rsidRDefault="00944126" w:rsidP="00944126">
      <w:pPr>
        <w:pStyle w:val="Heading1"/>
        <w:spacing w:before="120" w:beforeAutospacing="0" w:after="120" w:afterAutospacing="0"/>
        <w:jc w:val="center"/>
        <w:rPr>
          <w:sz w:val="28"/>
          <w:szCs w:val="28"/>
        </w:rPr>
      </w:pPr>
      <w:r w:rsidRPr="00944126">
        <w:rPr>
          <w:sz w:val="28"/>
          <w:szCs w:val="28"/>
        </w:rPr>
        <w:t xml:space="preserve">HƯỚNG DẪN THAM GIA CUỘC THI TRỰC TUYẾN </w:t>
      </w:r>
    </w:p>
    <w:p w14:paraId="3606E07C" w14:textId="18764374" w:rsidR="00944126" w:rsidRDefault="00944126" w:rsidP="00944126">
      <w:pPr>
        <w:pStyle w:val="Heading1"/>
        <w:spacing w:before="120" w:beforeAutospacing="0" w:after="120" w:afterAutospacing="0"/>
        <w:jc w:val="center"/>
        <w:rPr>
          <w:sz w:val="28"/>
          <w:szCs w:val="28"/>
        </w:rPr>
      </w:pPr>
      <w:r w:rsidRPr="00944126">
        <w:rPr>
          <w:sz w:val="28"/>
          <w:szCs w:val="28"/>
        </w:rPr>
        <w:t>“TÌM HIỂU CÁC QUY ĐỊNH CỦA PHÁP LUẬT VIỆT NAM LIÊN QUAN ĐẾN QUYỀN VÀ NGHĨA VỤ CỦA NGƯỜI VIỆT NAM Ở NƯỚC NGOÀI”</w:t>
      </w:r>
    </w:p>
    <w:p w14:paraId="7D50A524" w14:textId="6C822857" w:rsidR="0052132D" w:rsidRDefault="0052132D" w:rsidP="0052132D">
      <w:pPr>
        <w:pStyle w:val="Heading1"/>
        <w:spacing w:before="120" w:beforeAutospacing="0" w:after="120" w:afterAutospacing="0"/>
        <w:ind w:firstLine="720"/>
        <w:jc w:val="both"/>
        <w:rPr>
          <w:b w:val="0"/>
          <w:bCs w:val="0"/>
          <w:sz w:val="28"/>
          <w:szCs w:val="28"/>
        </w:rPr>
      </w:pPr>
      <w:r w:rsidRPr="0052132D">
        <w:rPr>
          <w:b w:val="0"/>
          <w:bCs w:val="0"/>
          <w:color w:val="000000" w:themeColor="text1"/>
          <w:sz w:val="28"/>
          <w:szCs w:val="28"/>
        </w:rPr>
        <w:t>Để tham gia C</w:t>
      </w:r>
      <w:r w:rsidRPr="0052132D">
        <w:rPr>
          <w:b w:val="0"/>
          <w:bCs w:val="0"/>
          <w:sz w:val="28"/>
          <w:szCs w:val="28"/>
        </w:rPr>
        <w:t xml:space="preserve">uộc thi trực tuyến “Tìm hiểu các quy định của pháp luật </w:t>
      </w:r>
      <w:r w:rsidR="00194B32">
        <w:rPr>
          <w:b w:val="0"/>
          <w:bCs w:val="0"/>
          <w:sz w:val="28"/>
          <w:szCs w:val="28"/>
        </w:rPr>
        <w:t>V</w:t>
      </w:r>
      <w:r w:rsidRPr="0052132D">
        <w:rPr>
          <w:b w:val="0"/>
          <w:bCs w:val="0"/>
          <w:sz w:val="28"/>
          <w:szCs w:val="28"/>
        </w:rPr>
        <w:t xml:space="preserve">iệt </w:t>
      </w:r>
      <w:r w:rsidR="00194B32">
        <w:rPr>
          <w:b w:val="0"/>
          <w:bCs w:val="0"/>
          <w:sz w:val="28"/>
          <w:szCs w:val="28"/>
        </w:rPr>
        <w:t>N</w:t>
      </w:r>
      <w:r w:rsidRPr="0052132D">
        <w:rPr>
          <w:b w:val="0"/>
          <w:bCs w:val="0"/>
          <w:sz w:val="28"/>
          <w:szCs w:val="28"/>
        </w:rPr>
        <w:t xml:space="preserve">am liên quan đến quyền và nghĩa vụ của người </w:t>
      </w:r>
      <w:r w:rsidR="00194B32">
        <w:rPr>
          <w:b w:val="0"/>
          <w:bCs w:val="0"/>
          <w:sz w:val="28"/>
          <w:szCs w:val="28"/>
        </w:rPr>
        <w:t>V</w:t>
      </w:r>
      <w:r w:rsidRPr="0052132D">
        <w:rPr>
          <w:b w:val="0"/>
          <w:bCs w:val="0"/>
          <w:sz w:val="28"/>
          <w:szCs w:val="28"/>
        </w:rPr>
        <w:t xml:space="preserve">iệt </w:t>
      </w:r>
      <w:r w:rsidR="00194B32">
        <w:rPr>
          <w:b w:val="0"/>
          <w:bCs w:val="0"/>
          <w:sz w:val="28"/>
          <w:szCs w:val="28"/>
        </w:rPr>
        <w:t>N</w:t>
      </w:r>
      <w:r w:rsidRPr="0052132D">
        <w:rPr>
          <w:b w:val="0"/>
          <w:bCs w:val="0"/>
          <w:sz w:val="28"/>
          <w:szCs w:val="28"/>
        </w:rPr>
        <w:t>am ở nước ngoài”</w:t>
      </w:r>
      <w:r w:rsidR="00194B32">
        <w:rPr>
          <w:b w:val="0"/>
          <w:bCs w:val="0"/>
          <w:sz w:val="28"/>
          <w:szCs w:val="28"/>
        </w:rPr>
        <w:t xml:space="preserve"> (sau đây gọi là Cuộc thi)</w:t>
      </w:r>
      <w:r>
        <w:rPr>
          <w:b w:val="0"/>
          <w:bCs w:val="0"/>
          <w:sz w:val="28"/>
          <w:szCs w:val="28"/>
        </w:rPr>
        <w:t>, người dự thi</w:t>
      </w:r>
      <w:r w:rsidR="00194B32">
        <w:rPr>
          <w:b w:val="0"/>
          <w:bCs w:val="0"/>
          <w:sz w:val="28"/>
          <w:szCs w:val="28"/>
        </w:rPr>
        <w:t xml:space="preserve"> cần lưu ý và</w:t>
      </w:r>
      <w:r>
        <w:rPr>
          <w:b w:val="0"/>
          <w:bCs w:val="0"/>
          <w:sz w:val="28"/>
          <w:szCs w:val="28"/>
        </w:rPr>
        <w:t xml:space="preserve"> thực hiện </w:t>
      </w:r>
      <w:r w:rsidR="00194B32">
        <w:rPr>
          <w:b w:val="0"/>
          <w:bCs w:val="0"/>
          <w:sz w:val="28"/>
          <w:szCs w:val="28"/>
        </w:rPr>
        <w:t>theo hướng dẫn</w:t>
      </w:r>
      <w:r>
        <w:rPr>
          <w:b w:val="0"/>
          <w:bCs w:val="0"/>
          <w:sz w:val="28"/>
          <w:szCs w:val="28"/>
        </w:rPr>
        <w:t xml:space="preserve"> sau:</w:t>
      </w:r>
    </w:p>
    <w:p w14:paraId="430E448E" w14:textId="6EB53099" w:rsidR="00194B32" w:rsidRDefault="00194B32" w:rsidP="00194B32">
      <w:pPr>
        <w:pStyle w:val="Heading1"/>
        <w:numPr>
          <w:ilvl w:val="0"/>
          <w:numId w:val="2"/>
        </w:numPr>
        <w:tabs>
          <w:tab w:val="left" w:pos="993"/>
        </w:tabs>
        <w:spacing w:before="120" w:beforeAutospacing="0" w:after="120" w:afterAutospacing="0"/>
        <w:ind w:left="0" w:firstLine="72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Người dự thi sử dụng trình duyệt Chrome hoặc FireFox </w:t>
      </w:r>
      <w:r w:rsidRPr="00194B32">
        <w:rPr>
          <w:b w:val="0"/>
          <w:bCs w:val="0"/>
          <w:i/>
          <w:iCs/>
          <w:sz w:val="28"/>
          <w:szCs w:val="28"/>
        </w:rPr>
        <w:t>(không sử dụng trình duyệt Cốc cốc)</w:t>
      </w:r>
      <w:r>
        <w:rPr>
          <w:b w:val="0"/>
          <w:bCs w:val="0"/>
          <w:sz w:val="28"/>
          <w:szCs w:val="28"/>
        </w:rPr>
        <w:t xml:space="preserve"> khi tham gia Cuộc thi.</w:t>
      </w:r>
    </w:p>
    <w:p w14:paraId="12B11C44" w14:textId="71421744" w:rsidR="00194B32" w:rsidRPr="0052132D" w:rsidRDefault="00194B32" w:rsidP="00194B32">
      <w:pPr>
        <w:pStyle w:val="Heading1"/>
        <w:numPr>
          <w:ilvl w:val="0"/>
          <w:numId w:val="2"/>
        </w:numPr>
        <w:tabs>
          <w:tab w:val="left" w:pos="993"/>
        </w:tabs>
        <w:spacing w:before="120" w:beforeAutospacing="0" w:after="120" w:afterAutospacing="0"/>
        <w:ind w:left="0" w:firstLine="72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Thực hiện các bước theo hướng dẫn bên dưới:</w:t>
      </w:r>
    </w:p>
    <w:p w14:paraId="0611FB50" w14:textId="2B9CED16" w:rsidR="00944126" w:rsidRDefault="00944126" w:rsidP="00944126">
      <w:pPr>
        <w:pStyle w:val="Heading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847EA28" wp14:editId="622474AD">
            <wp:extent cx="4153484" cy="27259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565" cy="273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02F79" w14:textId="77777777" w:rsidR="00584AA1" w:rsidRDefault="00584AA1" w:rsidP="00944126">
      <w:pPr>
        <w:pStyle w:val="Heading1"/>
        <w:jc w:val="center"/>
        <w:rPr>
          <w:sz w:val="28"/>
          <w:szCs w:val="28"/>
        </w:rPr>
      </w:pPr>
    </w:p>
    <w:p w14:paraId="4C5F8BAF" w14:textId="3A010ACB" w:rsidR="00944126" w:rsidRPr="00C248FB" w:rsidRDefault="00944126" w:rsidP="00944126">
      <w:pPr>
        <w:jc w:val="center"/>
      </w:pPr>
      <w:r>
        <w:rPr>
          <w:noProof/>
        </w:rPr>
        <w:drawing>
          <wp:inline distT="0" distB="0" distL="0" distR="0" wp14:anchorId="5F00835B" wp14:editId="37C4A499">
            <wp:extent cx="4168107" cy="2924355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138" cy="295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2921" w14:textId="129A4238" w:rsidR="00C248FB" w:rsidRPr="00C248FB" w:rsidRDefault="00C248FB" w:rsidP="00C248FB">
      <w:pPr>
        <w:pStyle w:val="ListParagraph"/>
      </w:pPr>
    </w:p>
    <w:p w14:paraId="14D5A832" w14:textId="262DE3BE" w:rsidR="00C248FB" w:rsidRDefault="00944126" w:rsidP="00944126">
      <w:pPr>
        <w:jc w:val="center"/>
      </w:pPr>
      <w:r>
        <w:rPr>
          <w:noProof/>
        </w:rPr>
        <w:drawing>
          <wp:inline distT="0" distB="0" distL="0" distR="0" wp14:anchorId="6C0D0DA6" wp14:editId="2AA480F7">
            <wp:extent cx="4337508" cy="2510287"/>
            <wp:effectExtent l="0" t="0" r="635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85" cy="252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C5F7" w14:textId="77777777" w:rsidR="00AF455E" w:rsidRDefault="00AF455E" w:rsidP="00944126">
      <w:pPr>
        <w:jc w:val="center"/>
      </w:pPr>
    </w:p>
    <w:p w14:paraId="27E5DA62" w14:textId="2222DAA0" w:rsidR="00944126" w:rsidRDefault="00944126" w:rsidP="00944126">
      <w:pPr>
        <w:jc w:val="center"/>
      </w:pPr>
      <w:r>
        <w:rPr>
          <w:noProof/>
        </w:rPr>
        <w:drawing>
          <wp:inline distT="0" distB="0" distL="0" distR="0" wp14:anchorId="05F91958" wp14:editId="19888A49">
            <wp:extent cx="4340557" cy="1690777"/>
            <wp:effectExtent l="0" t="0" r="317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243" cy="171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9FD33" w14:textId="13E72041" w:rsidR="00944126" w:rsidRDefault="00944126"/>
    <w:p w14:paraId="24CD2A7E" w14:textId="496F84FC" w:rsidR="00944126" w:rsidRDefault="00944126" w:rsidP="00944126">
      <w:pPr>
        <w:jc w:val="center"/>
      </w:pPr>
      <w:r>
        <w:rPr>
          <w:noProof/>
        </w:rPr>
        <w:drawing>
          <wp:inline distT="0" distB="0" distL="0" distR="0" wp14:anchorId="4AFCB590" wp14:editId="6FCCC1EF">
            <wp:extent cx="4293824" cy="229462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31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691B8" w14:textId="62A7772A" w:rsidR="00AF455E" w:rsidRDefault="000A29F8" w:rsidP="00AF455E">
      <w:pPr>
        <w:pStyle w:val="Heading1"/>
        <w:numPr>
          <w:ilvl w:val="0"/>
          <w:numId w:val="2"/>
        </w:numPr>
        <w:tabs>
          <w:tab w:val="left" w:pos="993"/>
        </w:tabs>
        <w:spacing w:before="120" w:beforeAutospacing="0" w:after="120" w:afterAutospacing="0"/>
        <w:ind w:left="0" w:firstLine="72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Theo Thể lệ, mỗi người</w:t>
      </w:r>
      <w:r w:rsidR="00E44091">
        <w:rPr>
          <w:b w:val="0"/>
          <w:bCs w:val="0"/>
          <w:sz w:val="28"/>
          <w:szCs w:val="28"/>
        </w:rPr>
        <w:t xml:space="preserve"> tham gia</w:t>
      </w:r>
      <w:r>
        <w:rPr>
          <w:b w:val="0"/>
          <w:bCs w:val="0"/>
          <w:sz w:val="28"/>
          <w:szCs w:val="28"/>
        </w:rPr>
        <w:t xml:space="preserve"> có thể</w:t>
      </w:r>
      <w:r w:rsidR="00DE2FEF">
        <w:rPr>
          <w:b w:val="0"/>
          <w:bCs w:val="0"/>
          <w:sz w:val="28"/>
          <w:szCs w:val="28"/>
        </w:rPr>
        <w:t xml:space="preserve"> dự</w:t>
      </w:r>
      <w:r>
        <w:rPr>
          <w:b w:val="0"/>
          <w:bCs w:val="0"/>
          <w:sz w:val="28"/>
          <w:szCs w:val="28"/>
        </w:rPr>
        <w:t xml:space="preserve"> thi tối đa 03 lần để đạt kết quả tốt nhất.</w:t>
      </w:r>
    </w:p>
    <w:p w14:paraId="353B35AB" w14:textId="3B86A4EF" w:rsidR="0052132D" w:rsidRDefault="0052132D" w:rsidP="00944126">
      <w:pPr>
        <w:jc w:val="center"/>
      </w:pPr>
    </w:p>
    <w:p w14:paraId="37722710" w14:textId="77777777" w:rsidR="0052132D" w:rsidRDefault="0052132D" w:rsidP="00944126">
      <w:pPr>
        <w:jc w:val="center"/>
      </w:pPr>
    </w:p>
    <w:sectPr w:rsidR="0052132D" w:rsidSect="00944126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25F7C"/>
    <w:multiLevelType w:val="hybridMultilevel"/>
    <w:tmpl w:val="3E9C57C2"/>
    <w:lvl w:ilvl="0" w:tplc="B706F2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F3ED9"/>
    <w:multiLevelType w:val="hybridMultilevel"/>
    <w:tmpl w:val="EEE4670A"/>
    <w:lvl w:ilvl="0" w:tplc="308857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8FB"/>
    <w:rsid w:val="000A29F8"/>
    <w:rsid w:val="00105410"/>
    <w:rsid w:val="00133A3E"/>
    <w:rsid w:val="00187738"/>
    <w:rsid w:val="00194B32"/>
    <w:rsid w:val="0035792E"/>
    <w:rsid w:val="0052132D"/>
    <w:rsid w:val="00584AA1"/>
    <w:rsid w:val="00595BC8"/>
    <w:rsid w:val="007843A3"/>
    <w:rsid w:val="00944126"/>
    <w:rsid w:val="00AF455E"/>
    <w:rsid w:val="00C248FB"/>
    <w:rsid w:val="00CE6F67"/>
    <w:rsid w:val="00D96767"/>
    <w:rsid w:val="00DE2FEF"/>
    <w:rsid w:val="00E44091"/>
    <w:rsid w:val="00EE2734"/>
    <w:rsid w:val="00F85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FB1EB"/>
  <w15:chartTrackingRefBased/>
  <w15:docId w15:val="{05AF420B-1C57-42EB-94D8-DB6ECB2DD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441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48F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248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8F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4412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tieudep">
    <w:name w:val="tieudep"/>
    <w:basedOn w:val="Normal"/>
    <w:rsid w:val="009441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8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4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8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256AE3-46AF-42F7-BE17-BB44753EEC24}"/>
</file>

<file path=customXml/itemProps2.xml><?xml version="1.0" encoding="utf-8"?>
<ds:datastoreItem xmlns:ds="http://schemas.openxmlformats.org/officeDocument/2006/customXml" ds:itemID="{A1F91714-FB85-4A22-9E07-3E83B3491AF4}"/>
</file>

<file path=customXml/itemProps3.xml><?xml version="1.0" encoding="utf-8"?>
<ds:datastoreItem xmlns:ds="http://schemas.openxmlformats.org/officeDocument/2006/customXml" ds:itemID="{C6877B8B-86B8-4A57-9CDD-E2E4F9DAAA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Hoàng Mạnh An</dc:creator>
  <cp:keywords/>
  <dc:description/>
  <cp:lastModifiedBy>Hoàng Mạnh An</cp:lastModifiedBy>
  <cp:revision>35</cp:revision>
  <dcterms:created xsi:type="dcterms:W3CDTF">2022-10-27T04:02:00Z</dcterms:created>
  <dcterms:modified xsi:type="dcterms:W3CDTF">2022-10-28T07:22:00Z</dcterms:modified>
</cp:coreProperties>
</file>